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F284">
      <w:pPr>
        <w:pStyle w:val="2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 w14:paraId="1096829B">
      <w:pPr>
        <w:pStyle w:val="2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eastAsia="zh-CN"/>
        </w:rPr>
      </w:pPr>
    </w:p>
    <w:p w14:paraId="0B00AE3C">
      <w:pPr>
        <w:pStyle w:val="2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AI赋能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</w:rPr>
        <w:t>教学创新能力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2"/>
          <w:sz w:val="36"/>
          <w:szCs w:val="36"/>
          <w:lang w:val="en-US" w:eastAsia="zh-CN"/>
        </w:rPr>
        <w:t>提升”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安排</w:t>
      </w:r>
    </w:p>
    <w:p w14:paraId="6DA52029">
      <w:pPr>
        <w:pStyle w:val="2"/>
        <w:widowControl/>
        <w:shd w:val="clear" w:color="auto" w:fill="FFFFFF"/>
        <w:spacing w:before="0" w:beforeAutospacing="0" w:after="0" w:afterAutospacing="0" w:line="520" w:lineRule="exact"/>
        <w:ind w:left="0" w:leftChars="0" w:firstLine="720" w:firstLineChars="20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</w:p>
    <w:tbl>
      <w:tblPr>
        <w:tblStyle w:val="3"/>
        <w:tblW w:w="7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614"/>
      </w:tblGrid>
      <w:tr w14:paraId="0A3E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6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C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课程内容大纲</w:t>
            </w:r>
          </w:p>
        </w:tc>
      </w:tr>
      <w:tr w14:paraId="33B5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E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上午9:00-</w:t>
            </w:r>
          </w:p>
          <w:p w14:paraId="77B14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12:00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4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AI基础知识与基本技能</w:t>
            </w:r>
          </w:p>
        </w:tc>
      </w:tr>
      <w:tr w14:paraId="6527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B92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AI时代的挑战与机遇</w:t>
            </w:r>
          </w:p>
          <w:p w14:paraId="2D30681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DeepSeek使用体验</w:t>
            </w:r>
          </w:p>
          <w:p w14:paraId="5FE5C08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2" w:rightChars="-44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AI使用基本技能</w:t>
            </w:r>
          </w:p>
        </w:tc>
      </w:tr>
      <w:tr w14:paraId="6583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2" w:rightChars="-4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AI赋能备课与教学工作</w:t>
            </w:r>
          </w:p>
        </w:tc>
      </w:tr>
      <w:tr w14:paraId="1925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D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11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2" w:rightChars="-44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AI辅助备课工作——教学设计思路、教案制作、课件制作、生成练习与作业</w:t>
            </w:r>
          </w:p>
          <w:p w14:paraId="10B57C8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2" w:rightChars="-44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AI辅助教学工作——批改作业、教学方式变革</w:t>
            </w:r>
          </w:p>
        </w:tc>
      </w:tr>
      <w:tr w14:paraId="5EE9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9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下午</w:t>
            </w:r>
          </w:p>
          <w:p w14:paraId="3E871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</w:t>
            </w:r>
          </w:p>
          <w:p w14:paraId="31E1A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17:00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E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AI赋能科研工作</w:t>
            </w:r>
          </w:p>
        </w:tc>
      </w:tr>
      <w:tr w14:paraId="3D06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21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 for Science最新发展</w:t>
            </w:r>
          </w:p>
          <w:p w14:paraId="12D48E5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AI辅助生成调查问卷</w:t>
            </w:r>
          </w:p>
          <w:p w14:paraId="64BA2C7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AI辅助做论文选题</w:t>
            </w:r>
          </w:p>
          <w:p w14:paraId="11B5A32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AI辅助论文内容写作</w:t>
            </w:r>
          </w:p>
          <w:p w14:paraId="20F2376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AI辅助数据统计分析（必须使用电脑操作）</w:t>
            </w:r>
          </w:p>
          <w:p w14:paraId="0F71F4F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AI辅助论文润色、降重</w:t>
            </w:r>
          </w:p>
        </w:tc>
      </w:tr>
    </w:tbl>
    <w:p w14:paraId="410FF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013E4"/>
    <w:multiLevelType w:val="multilevel"/>
    <w:tmpl w:val="03B013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42"/>
    <w:rsid w:val="00644942"/>
    <w:rsid w:val="00A409B9"/>
    <w:rsid w:val="1CBC56FA"/>
    <w:rsid w:val="24A64050"/>
    <w:rsid w:val="432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246</Characters>
  <Lines>2</Lines>
  <Paragraphs>1</Paragraphs>
  <TotalTime>2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2025-02-28T03:44:00Z</dcterms:created>
  <dc:creator>易凤英</dc:creator>
  <cp:lastModifiedBy>luopan</cp:lastModifiedBy>
  <dcterms:modified xsi:type="dcterms:W3CDTF">2025-03-02T07:10:00Z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eyJoZGlkIjoiNDBhM2JlNmQ4YWEzY2RmZjE2ZGNlOWI3N2ZhMzA4NTYiLCJ1c2VySWQiOiI3NTIyNTA2OTAifQ==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02D19B8549984730897490B9A2B8BA84_12</vt:lpwstr>
  </property>
</Properties>
</file>